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 xml:space="preserve">Szanowni Państwo, </w:t>
      </w:r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>Kaufland</w:t>
      </w:r>
      <w:proofErr w:type="spellEnd"/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 xml:space="preserve"> Polska serdecznie zaprasza studentów i absolwentów na letnią edycję programu stażowego Absolwent. </w:t>
      </w:r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 xml:space="preserve">Zapraszamy absolwentów i studentów ostatniego roku wszystkich kierunków oraz specjalizacji. </w:t>
      </w:r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>Mamy dla nich 4 fantastyczne oferty stażowe!</w:t>
      </w:r>
    </w:p>
    <w:p w:rsidR="00A27788" w:rsidRPr="00A27788" w:rsidRDefault="00A27788" w:rsidP="00A27788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b/>
          <w:bCs/>
          <w:sz w:val="24"/>
          <w:szCs w:val="24"/>
          <w:lang w:eastAsia="pl-PL"/>
        </w:rPr>
        <w:t>Program Absolwent we wrocławskiej Centrali</w:t>
      </w:r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 xml:space="preserve">w Departamencie Zakupu, </w:t>
      </w:r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>w Departamencie Marketingu  </w:t>
      </w:r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 xml:space="preserve">w Departamencie Obszarów Centralnych (Budowa/Nieruchomości/Ekspansja/Zaopatrzenia) </w:t>
      </w:r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A27788">
          <w:rPr>
            <w:rFonts w:ascii="Kaufland Office" w:eastAsia="Times New Roman" w:hAnsi="Kaufland Office" w:cs="Times New Roman"/>
            <w:color w:val="0000FF"/>
            <w:sz w:val="24"/>
            <w:szCs w:val="24"/>
            <w:u w:val="single"/>
            <w:lang w:eastAsia="pl-PL"/>
          </w:rPr>
          <w:t>https://jobs.kaufland.com/Polska/job/Wroc%C5%82aw-Specjalista-ds_-Zakupu-Program-Absolwent-50-541/658492101/</w:t>
        </w:r>
      </w:hyperlink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A27788">
          <w:rPr>
            <w:rFonts w:ascii="Kaufland Office" w:eastAsia="Times New Roman" w:hAnsi="Kaufland Office" w:cs="Times New Roman"/>
            <w:color w:val="0000FF"/>
            <w:sz w:val="24"/>
            <w:szCs w:val="24"/>
            <w:u w:val="single"/>
            <w:lang w:eastAsia="pl-PL"/>
          </w:rPr>
          <w:t>https://jobs.kaufland.com/Polska/job/Wroc%C5%82aw-Specjalista-ds_-Marketingu-Program-Absolwent-50-541/658501501/</w:t>
        </w:r>
      </w:hyperlink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A27788">
          <w:rPr>
            <w:rFonts w:ascii="Kaufland Office" w:eastAsia="Times New Roman" w:hAnsi="Kaufland Office" w:cs="Times New Roman"/>
            <w:color w:val="0000FF"/>
            <w:sz w:val="24"/>
            <w:szCs w:val="24"/>
            <w:u w:val="single"/>
            <w:lang w:eastAsia="pl-PL"/>
          </w:rPr>
          <w:t>https://jobs.kaufland.com/Polska/job/Wroc%C5%82aw-Specjalista-w-Departamencie-Obszar%C3%B3w-Centralnych-Program-Absolwent-50-541/658789901/</w:t>
        </w:r>
      </w:hyperlink>
    </w:p>
    <w:p w:rsidR="00A27788" w:rsidRPr="00A27788" w:rsidRDefault="00A27788" w:rsidP="00A27788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b/>
          <w:bCs/>
          <w:sz w:val="24"/>
          <w:szCs w:val="24"/>
          <w:lang w:eastAsia="pl-PL"/>
        </w:rPr>
        <w:t xml:space="preserve">Program Absolwent w Sprzedaży w całej Polsce </w:t>
      </w:r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A27788">
          <w:rPr>
            <w:rFonts w:ascii="Kaufland Office" w:eastAsia="Times New Roman" w:hAnsi="Kaufland Office" w:cs="Times New Roman"/>
            <w:color w:val="0000FF"/>
            <w:sz w:val="24"/>
            <w:szCs w:val="24"/>
            <w:u w:val="single"/>
            <w:lang w:eastAsia="pl-PL"/>
          </w:rPr>
          <w:t>https://jobs.kaufland.com/Polska/job/Wroc%C5%82aw-Mened%C5%BCer-Zespo%C5%82u-Program-Absolwent-w-Sprzeda%C5%BCy-50-516/658494901/</w:t>
        </w:r>
      </w:hyperlink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 xml:space="preserve">Program trwa 12 miesięcy i jest przepustką do stałej współpracy w międzynarodowej firmie handlowej. </w:t>
      </w:r>
    </w:p>
    <w:p w:rsidR="00A27788" w:rsidRDefault="00A27788" w:rsidP="00A27788">
      <w:pPr>
        <w:spacing w:before="240" w:after="0" w:line="240" w:lineRule="auto"/>
        <w:rPr>
          <w:rFonts w:ascii="Kaufland Office" w:eastAsia="Times New Roman" w:hAnsi="Kaufland Office" w:cs="Times New Roman"/>
          <w:b/>
          <w:bCs/>
          <w:sz w:val="24"/>
          <w:szCs w:val="24"/>
          <w:lang w:eastAsia="pl-PL"/>
        </w:rPr>
      </w:pPr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 xml:space="preserve">Oferujemy od samego początku programu </w:t>
      </w:r>
      <w:r w:rsidRPr="00A27788">
        <w:rPr>
          <w:rFonts w:ascii="Kaufland Office" w:eastAsia="Times New Roman" w:hAnsi="Kaufland Office" w:cs="Times New Roman"/>
          <w:b/>
          <w:bCs/>
          <w:sz w:val="24"/>
          <w:szCs w:val="24"/>
          <w:lang w:eastAsia="pl-PL"/>
        </w:rPr>
        <w:t>umowę o pracę</w:t>
      </w:r>
      <w:r w:rsidRPr="00A27788">
        <w:rPr>
          <w:rFonts w:ascii="Kaufland Office" w:eastAsia="Times New Roman" w:hAnsi="Kaufland Office" w:cs="Times New Roman"/>
          <w:sz w:val="24"/>
          <w:szCs w:val="24"/>
          <w:lang w:eastAsia="pl-PL"/>
        </w:rPr>
        <w:t xml:space="preserve"> z pełnym pakietem benefitów oraz wynagrodzenie </w:t>
      </w:r>
      <w:r w:rsidRPr="00A27788">
        <w:rPr>
          <w:rFonts w:ascii="Kaufland Office" w:eastAsia="Times New Roman" w:hAnsi="Kaufland Office" w:cs="Times New Roman"/>
          <w:b/>
          <w:bCs/>
          <w:sz w:val="24"/>
          <w:szCs w:val="24"/>
          <w:lang w:eastAsia="pl-PL"/>
        </w:rPr>
        <w:t>5000zł brutto miesięcznie.</w:t>
      </w:r>
    </w:p>
    <w:p w:rsidR="00A27788" w:rsidRPr="00A27788" w:rsidRDefault="00A27788" w:rsidP="00A277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1D5" w:rsidRDefault="00A27788">
      <w:bookmarkStart w:id="0" w:name="_GoBack"/>
      <w:r w:rsidRPr="00A27788">
        <w:rPr>
          <w:noProof/>
          <w:lang w:eastAsia="pl-PL"/>
        </w:rPr>
        <w:drawing>
          <wp:inline distT="0" distB="0" distL="0" distR="0">
            <wp:extent cx="5456874" cy="2849880"/>
            <wp:effectExtent l="0" t="0" r="0" b="7620"/>
            <wp:docPr id="1" name="Obraz 1" descr="C:\Users\IZABEL~1\AppData\Local\Tem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~1\AppData\Local\Temp\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655" cy="28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31D5" w:rsidSect="00A277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ufland Off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5340"/>
    <w:multiLevelType w:val="multilevel"/>
    <w:tmpl w:val="1CE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B7C78"/>
    <w:multiLevelType w:val="multilevel"/>
    <w:tmpl w:val="AFCE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88"/>
    <w:rsid w:val="008531D5"/>
    <w:rsid w:val="00A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2187"/>
  <w15:chartTrackingRefBased/>
  <w15:docId w15:val="{072B2158-2C5B-4FB3-B44D-98087A6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kaufland.com/Polska/job/Wroc%C5%82aw-Mened%C5%BCer-Zespo%C5%82u-Program-Absolwent-w-Sprzeda%C5%BCy-50-516/6584949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bs.kaufland.com/Polska/job/Wroc%C5%82aw-Specjalista-w-Departamencie-Obszar%C3%B3w-Centralnych-Program-Absolwent-50-541/6587899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kaufland.com/Polska/job/Wroc%C5%82aw-Specjalista-ds_-Marketingu-Program-Absolwent-50-541/65850150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bs.kaufland.com/Polska/job/Wroc%C5%82aw-Specjalista-ds_-Zakupu-Program-Absolwent-50-541/65849210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Polus-Bryzek</dc:creator>
  <cp:keywords/>
  <dc:description/>
  <cp:lastModifiedBy>Izabela Polus-Bryzek</cp:lastModifiedBy>
  <cp:revision>1</cp:revision>
  <dcterms:created xsi:type="dcterms:W3CDTF">2021-04-01T06:30:00Z</dcterms:created>
  <dcterms:modified xsi:type="dcterms:W3CDTF">2021-04-01T06:34:00Z</dcterms:modified>
</cp:coreProperties>
</file>