
<file path=[Content_Types].xml><?xml version="1.0" encoding="utf-8"?>
<Types xmlns="http://schemas.openxmlformats.org/package/2006/content-types">
  <Default Extension="E2723890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89FC9" w14:textId="079D1B55" w:rsidR="00A363F0" w:rsidRPr="00F06EB4" w:rsidRDefault="00A363F0">
      <w:pPr>
        <w:rPr>
          <w:b/>
          <w:bCs/>
        </w:rPr>
      </w:pPr>
      <w:r w:rsidRPr="00F06EB4">
        <w:rPr>
          <w:b/>
          <w:bCs/>
        </w:rPr>
        <w:t>Praktykant w dziale QEHS</w:t>
      </w:r>
    </w:p>
    <w:p w14:paraId="47F0351E" w14:textId="68042CC6" w:rsidR="00A363F0" w:rsidRDefault="00C64902">
      <w:r>
        <w:t>Jesteś studentem na kierunkach związanych z EHS lub/i zarządzania jakością</w:t>
      </w:r>
      <w:r w:rsidR="0053185D">
        <w:t>? Szukasz doświadczenia</w:t>
      </w:r>
      <w:r w:rsidR="008B74F2">
        <w:t xml:space="preserve"> </w:t>
      </w:r>
      <w:r w:rsidR="00E441DD">
        <w:t>w tematach ISO i audytów wewnętrznych</w:t>
      </w:r>
      <w:r w:rsidR="003E7F10">
        <w:t>? Oferujemy niepowtarzaln</w:t>
      </w:r>
      <w:r w:rsidR="00C80946">
        <w:t>ą</w:t>
      </w:r>
      <w:r w:rsidR="003E7F10">
        <w:t xml:space="preserve"> okazję </w:t>
      </w:r>
      <w:r w:rsidR="008B74F2">
        <w:t>wzięcia udziału w darmowych praktykach w SPAR</w:t>
      </w:r>
      <w:r w:rsidR="00E441DD">
        <w:t xml:space="preserve"> Polska.</w:t>
      </w:r>
      <w:r w:rsidR="00692858">
        <w:t xml:space="preserve"> </w:t>
      </w:r>
      <w:r w:rsidR="00FD1408">
        <w:t xml:space="preserve">Jako odpowiedzialna firma w branży </w:t>
      </w:r>
      <w:proofErr w:type="spellStart"/>
      <w:r w:rsidR="00FD1408">
        <w:t>retail</w:t>
      </w:r>
      <w:proofErr w:type="spellEnd"/>
      <w:r w:rsidR="00FD1408">
        <w:t xml:space="preserve"> </w:t>
      </w:r>
      <w:r w:rsidR="00D079F5">
        <w:t>wdrażamy obecnie wymagania norm ISO w zakresie Zarządzania Jakością, Środowiskiem oraz BHP</w:t>
      </w:r>
      <w:r w:rsidR="00CA0D78">
        <w:t xml:space="preserve">, dlatego szukamy wsparcia w </w:t>
      </w:r>
      <w:r w:rsidR="00C80946">
        <w:t xml:space="preserve">naszych </w:t>
      </w:r>
      <w:r w:rsidR="00CA0D78">
        <w:t>codziennych wyzwaniach</w:t>
      </w:r>
      <w:r w:rsidR="00595352">
        <w:t xml:space="preserve"> w tak wyjątkowym dla nas okresie</w:t>
      </w:r>
      <w:r w:rsidR="00CA0D78">
        <w:t>!</w:t>
      </w:r>
    </w:p>
    <w:p w14:paraId="4406F5CE" w14:textId="2AAEDEB4" w:rsidR="00A363F0" w:rsidRDefault="00A363F0">
      <w:r>
        <w:t>Zakres obowiązków:</w:t>
      </w:r>
    </w:p>
    <w:p w14:paraId="11A27111" w14:textId="11ABE558" w:rsidR="00A363F0" w:rsidRDefault="0006158C" w:rsidP="00647022">
      <w:pPr>
        <w:pStyle w:val="Akapitzlist"/>
        <w:numPr>
          <w:ilvl w:val="0"/>
          <w:numId w:val="1"/>
        </w:numPr>
      </w:pPr>
      <w:r w:rsidRPr="0006158C">
        <w:t>Wsparcie w przygotowywaniu dokumentacji wewnętrznej (procedury, instrukcje, raporty)</w:t>
      </w:r>
      <w:r w:rsidR="00647022">
        <w:t>,</w:t>
      </w:r>
    </w:p>
    <w:p w14:paraId="58742ABF" w14:textId="77777777" w:rsidR="00660175" w:rsidRDefault="007F59A5" w:rsidP="00647022">
      <w:pPr>
        <w:pStyle w:val="Akapitzlist"/>
        <w:numPr>
          <w:ilvl w:val="0"/>
          <w:numId w:val="1"/>
        </w:numPr>
      </w:pPr>
      <w:r>
        <w:t>Udział w budowaniu struktury dokumentacji w firmie</w:t>
      </w:r>
      <w:r w:rsidR="00660175">
        <w:t>,</w:t>
      </w:r>
    </w:p>
    <w:p w14:paraId="0A8A1712" w14:textId="38AD55DB" w:rsidR="00647022" w:rsidRDefault="00660175" w:rsidP="00647022">
      <w:pPr>
        <w:pStyle w:val="Akapitzlist"/>
        <w:numPr>
          <w:ilvl w:val="0"/>
          <w:numId w:val="1"/>
        </w:numPr>
      </w:pPr>
      <w:r>
        <w:t>W</w:t>
      </w:r>
      <w:r w:rsidR="007F59A5">
        <w:t xml:space="preserve">sparcie </w:t>
      </w:r>
      <w:r>
        <w:t>procesu</w:t>
      </w:r>
      <w:r w:rsidR="007F59A5">
        <w:t xml:space="preserve"> szkoleń w zakresie dostarczania danych merytorycznych,</w:t>
      </w:r>
    </w:p>
    <w:p w14:paraId="5DEE4102" w14:textId="611FF7D5" w:rsidR="00B73441" w:rsidRDefault="0089023E" w:rsidP="00B73441">
      <w:pPr>
        <w:pStyle w:val="Akapitzlist"/>
        <w:numPr>
          <w:ilvl w:val="0"/>
          <w:numId w:val="1"/>
        </w:numPr>
      </w:pPr>
      <w:r>
        <w:t xml:space="preserve">Pomoc w budowaniu kultury </w:t>
      </w:r>
      <w:r w:rsidR="00B73441">
        <w:t>pracy opartej na Zintegrowanym Systemie Zarządzania,</w:t>
      </w:r>
    </w:p>
    <w:p w14:paraId="39FA9C8E" w14:textId="1CE3C024" w:rsidR="00BC7BCB" w:rsidRDefault="0051580B" w:rsidP="00BC7BCB">
      <w:pPr>
        <w:pStyle w:val="Akapitzlist"/>
        <w:numPr>
          <w:ilvl w:val="0"/>
          <w:numId w:val="1"/>
        </w:numPr>
      </w:pPr>
      <w:r>
        <w:t>Wsparcie procesu komunikacji wewnętrznej,</w:t>
      </w:r>
      <w:r w:rsidR="00BC7BCB">
        <w:t xml:space="preserve"> tworzenie wkł</w:t>
      </w:r>
      <w:r w:rsidR="00AB7332">
        <w:t>adu,</w:t>
      </w:r>
    </w:p>
    <w:p w14:paraId="00282DEF" w14:textId="4C4AD332" w:rsidR="0051580B" w:rsidRDefault="0051580B" w:rsidP="00B73441">
      <w:pPr>
        <w:pStyle w:val="Akapitzlist"/>
        <w:numPr>
          <w:ilvl w:val="0"/>
          <w:numId w:val="1"/>
        </w:numPr>
      </w:pPr>
      <w:r>
        <w:t>Udział w audytach wewnętrznych,</w:t>
      </w:r>
      <w:r w:rsidR="009F4A17">
        <w:t xml:space="preserve"> sporządzanie raportów z audytów,</w:t>
      </w:r>
    </w:p>
    <w:p w14:paraId="5A38ED1B" w14:textId="69A47740" w:rsidR="0051580B" w:rsidRDefault="00DF1ABA" w:rsidP="00B73441">
      <w:pPr>
        <w:pStyle w:val="Akapitzlist"/>
        <w:numPr>
          <w:ilvl w:val="0"/>
          <w:numId w:val="1"/>
        </w:numPr>
      </w:pPr>
      <w:r>
        <w:t>Współpraca z działem HR oraz Specjalistami w zakresie wdrażania wymagań ZSZ,</w:t>
      </w:r>
    </w:p>
    <w:p w14:paraId="657FBA79" w14:textId="7C5F9D5B" w:rsidR="00DF1ABA" w:rsidRDefault="00895FEC" w:rsidP="00B73441">
      <w:pPr>
        <w:pStyle w:val="Akapitzlist"/>
        <w:numPr>
          <w:ilvl w:val="0"/>
          <w:numId w:val="1"/>
        </w:numPr>
      </w:pPr>
      <w:r>
        <w:t>Udział w planowaniu, wdrażaniu celów i zadań ZSZ</w:t>
      </w:r>
      <w:r w:rsidR="00D27CF9">
        <w:t>,</w:t>
      </w:r>
    </w:p>
    <w:p w14:paraId="4CD467AF" w14:textId="005D0461" w:rsidR="00F659B7" w:rsidRDefault="00D27CF9" w:rsidP="00F659B7">
      <w:pPr>
        <w:pStyle w:val="Akapitzlist"/>
        <w:numPr>
          <w:ilvl w:val="0"/>
          <w:numId w:val="1"/>
        </w:numPr>
      </w:pPr>
      <w:r>
        <w:t>Wsp</w:t>
      </w:r>
      <w:r w:rsidR="00D13F96">
        <w:t>a</w:t>
      </w:r>
      <w:r>
        <w:t>r</w:t>
      </w:r>
      <w:r w:rsidR="00F06EB4">
        <w:t>cie</w:t>
      </w:r>
      <w:r>
        <w:t xml:space="preserve"> i promowanie programu inicjatyw wewnętrznych oraz zgłoszeń </w:t>
      </w:r>
      <w:r w:rsidR="00F06EB4">
        <w:t>zdarzeń potencjalnie wypadkowych</w:t>
      </w:r>
      <w:r w:rsidR="00F659B7">
        <w:t>.</w:t>
      </w:r>
    </w:p>
    <w:p w14:paraId="22E50672" w14:textId="5F737423" w:rsidR="00895FEC" w:rsidRDefault="003972E2" w:rsidP="00895FEC">
      <w:r>
        <w:t>Wymagania:</w:t>
      </w:r>
    </w:p>
    <w:p w14:paraId="6FB01E1F" w14:textId="79977E53" w:rsidR="00582241" w:rsidRDefault="003972E2" w:rsidP="00582241">
      <w:pPr>
        <w:pStyle w:val="Akapitzlist"/>
        <w:numPr>
          <w:ilvl w:val="0"/>
          <w:numId w:val="2"/>
        </w:numPr>
      </w:pPr>
      <w:r>
        <w:t>Status studenta,</w:t>
      </w:r>
    </w:p>
    <w:p w14:paraId="3FA6F694" w14:textId="082D1E0F" w:rsidR="003972E2" w:rsidRDefault="003972E2" w:rsidP="003972E2">
      <w:pPr>
        <w:pStyle w:val="Akapitzlist"/>
        <w:numPr>
          <w:ilvl w:val="0"/>
          <w:numId w:val="2"/>
        </w:numPr>
      </w:pPr>
      <w:r>
        <w:t xml:space="preserve">Znajomość j. angielskiego </w:t>
      </w:r>
      <w:r w:rsidR="00582241">
        <w:t>w stopniu komunikatywnym,</w:t>
      </w:r>
    </w:p>
    <w:p w14:paraId="45E6D7F3" w14:textId="718CDAE2" w:rsidR="00582241" w:rsidRDefault="00582241" w:rsidP="003972E2">
      <w:pPr>
        <w:pStyle w:val="Akapitzlist"/>
        <w:numPr>
          <w:ilvl w:val="0"/>
          <w:numId w:val="2"/>
        </w:numPr>
      </w:pPr>
      <w:r>
        <w:t>Dyspozycyjność (do ustalenia, ale minimum</w:t>
      </w:r>
      <w:r w:rsidR="00E01D39">
        <w:t xml:space="preserve"> 1 dzień w tygodniu),</w:t>
      </w:r>
    </w:p>
    <w:p w14:paraId="43B60643" w14:textId="15ED08D2" w:rsidR="00E01D39" w:rsidRDefault="00E01D39" w:rsidP="003972E2">
      <w:pPr>
        <w:pStyle w:val="Akapitzlist"/>
        <w:numPr>
          <w:ilvl w:val="0"/>
          <w:numId w:val="2"/>
        </w:numPr>
      </w:pPr>
      <w:r>
        <w:t>Znajomość MS Office,</w:t>
      </w:r>
      <w:r w:rsidR="008F506B">
        <w:t xml:space="preserve"> </w:t>
      </w:r>
    </w:p>
    <w:p w14:paraId="1C0808F9" w14:textId="0B7DBEBB" w:rsidR="00E01D39" w:rsidRDefault="00E01D39" w:rsidP="003972E2">
      <w:pPr>
        <w:pStyle w:val="Akapitzlist"/>
        <w:numPr>
          <w:ilvl w:val="0"/>
          <w:numId w:val="2"/>
        </w:numPr>
      </w:pPr>
      <w:r>
        <w:t>Mile widziana znajomość norm ISO 9001, 14001 i 45001</w:t>
      </w:r>
      <w:r w:rsidR="00F659B7">
        <w:t>,</w:t>
      </w:r>
    </w:p>
    <w:p w14:paraId="720AB5F8" w14:textId="453315B4" w:rsidR="00F659B7" w:rsidRDefault="00F659B7" w:rsidP="003972E2">
      <w:pPr>
        <w:pStyle w:val="Akapitzlist"/>
        <w:numPr>
          <w:ilvl w:val="0"/>
          <w:numId w:val="2"/>
        </w:numPr>
      </w:pPr>
      <w:r>
        <w:t>Mile widzian</w:t>
      </w:r>
      <w:r w:rsidR="00622B95">
        <w:t>e podstawy Lean Management,</w:t>
      </w:r>
    </w:p>
    <w:p w14:paraId="7F7FEDC3" w14:textId="2D8C7B6F" w:rsidR="008F506B" w:rsidRDefault="008F506B" w:rsidP="003972E2">
      <w:pPr>
        <w:pStyle w:val="Akapitzlist"/>
        <w:numPr>
          <w:ilvl w:val="0"/>
          <w:numId w:val="2"/>
        </w:numPr>
      </w:pPr>
      <w:r>
        <w:t xml:space="preserve">Zaangażowanie, otwartość i dobry humor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D146408" w14:textId="23DFED22" w:rsidR="0006158C" w:rsidRDefault="009F4A17">
      <w:r>
        <w:t>Oferujemy:</w:t>
      </w:r>
    </w:p>
    <w:p w14:paraId="6098E9B3" w14:textId="7AF5747F" w:rsidR="009F4A17" w:rsidRDefault="009F4A17" w:rsidP="009F4A17">
      <w:pPr>
        <w:pStyle w:val="Akapitzlist"/>
        <w:numPr>
          <w:ilvl w:val="0"/>
          <w:numId w:val="3"/>
        </w:numPr>
      </w:pPr>
      <w:r>
        <w:t xml:space="preserve">Zdobycie doświadczenia podczas wdrażania Zintegrowanego Systemu Zarządzania </w:t>
      </w:r>
      <w:r w:rsidR="00C070CA">
        <w:t xml:space="preserve">w branży </w:t>
      </w:r>
      <w:proofErr w:type="spellStart"/>
      <w:r w:rsidR="00C070CA">
        <w:t>retail</w:t>
      </w:r>
      <w:proofErr w:type="spellEnd"/>
      <w:r w:rsidR="00C070CA">
        <w:t>,</w:t>
      </w:r>
    </w:p>
    <w:p w14:paraId="35831749" w14:textId="556B7259" w:rsidR="006F285E" w:rsidRDefault="006F285E" w:rsidP="006F285E">
      <w:pPr>
        <w:pStyle w:val="Akapitzlist"/>
        <w:numPr>
          <w:ilvl w:val="0"/>
          <w:numId w:val="3"/>
        </w:numPr>
      </w:pPr>
      <w:r>
        <w:t>Możliwość poznania specyfiki pracy branży, a w szczególności codziennych wyzwań w zakresie QEHS,</w:t>
      </w:r>
    </w:p>
    <w:p w14:paraId="7ACC08E0" w14:textId="55002B43" w:rsidR="006575FD" w:rsidRDefault="009D40D7" w:rsidP="006575FD">
      <w:pPr>
        <w:pStyle w:val="Akapitzlist"/>
        <w:numPr>
          <w:ilvl w:val="0"/>
          <w:numId w:val="3"/>
        </w:numPr>
      </w:pPr>
      <w:r>
        <w:t>Elastyczne godziny,</w:t>
      </w:r>
    </w:p>
    <w:p w14:paraId="6D72CBED" w14:textId="7068A292" w:rsidR="008056AC" w:rsidRDefault="008056AC" w:rsidP="006575FD">
      <w:pPr>
        <w:pStyle w:val="Akapitzlist"/>
        <w:numPr>
          <w:ilvl w:val="0"/>
          <w:numId w:val="3"/>
        </w:numPr>
      </w:pPr>
      <w:r>
        <w:t>Komputer służbowy,</w:t>
      </w:r>
    </w:p>
    <w:p w14:paraId="40B09672" w14:textId="54CA8D32" w:rsidR="009D40D7" w:rsidRDefault="009D40D7" w:rsidP="009F4A17">
      <w:pPr>
        <w:pStyle w:val="Akapitzlist"/>
        <w:numPr>
          <w:ilvl w:val="0"/>
          <w:numId w:val="3"/>
        </w:numPr>
      </w:pPr>
      <w:r>
        <w:t>Przyjazną atmosferę i otwarte środowisko pracy</w:t>
      </w:r>
      <w:r w:rsidR="006575FD">
        <w:t>.</w:t>
      </w:r>
    </w:p>
    <w:p w14:paraId="7997A801" w14:textId="23C5E6BE" w:rsidR="00F02B5F" w:rsidRDefault="00F02B5F" w:rsidP="00F02B5F"/>
    <w:p w14:paraId="7A31C7AF" w14:textId="5786F3BD" w:rsidR="00F02B5F" w:rsidRDefault="00F02B5F" w:rsidP="00F02B5F">
      <w:r>
        <w:t xml:space="preserve">Oferta ważna: od zaraz, długość trwania </w:t>
      </w:r>
      <w:r w:rsidR="00CA6950">
        <w:t>w zależności od potrzeby Studenta.</w:t>
      </w:r>
    </w:p>
    <w:p w14:paraId="3E24AB83" w14:textId="77777777" w:rsidR="00CA6950" w:rsidRDefault="00CA6950" w:rsidP="00CA6950">
      <w:pPr>
        <w:rPr>
          <w:rFonts w:ascii="Arial" w:eastAsia="Calibri" w:hAnsi="Arial" w:cs="Arial"/>
          <w:noProof/>
          <w:color w:val="262626"/>
          <w:kern w:val="0"/>
          <w:sz w:val="18"/>
          <w:szCs w:val="18"/>
          <w:lang w:eastAsia="pl-PL"/>
          <w14:ligatures w14:val="none"/>
        </w:rPr>
      </w:pPr>
      <w:r>
        <w:t xml:space="preserve">Miejsce praktyk: Centrala SPAR, ul. </w:t>
      </w:r>
      <w:r>
        <w:rPr>
          <w:rFonts w:ascii="Arial" w:eastAsia="Calibri" w:hAnsi="Arial" w:cs="Arial"/>
          <w:noProof/>
          <w:color w:val="262626"/>
          <w:kern w:val="0"/>
          <w:sz w:val="18"/>
          <w:szCs w:val="18"/>
          <w:lang w:eastAsia="pl-PL"/>
          <w14:ligatures w14:val="none"/>
        </w:rPr>
        <w:t>ul. Druskienicka 12, 60 – 476 Poznań</w:t>
      </w:r>
    </w:p>
    <w:p w14:paraId="6F41846E" w14:textId="1FD4A7EB" w:rsidR="00CA6950" w:rsidRPr="00F02B5F" w:rsidRDefault="00CA6950" w:rsidP="00F02B5F"/>
    <w:p w14:paraId="31D9632D" w14:textId="1DFCF3E0" w:rsidR="00BF13D4" w:rsidRDefault="00BF13D4" w:rsidP="00BF13D4">
      <w:r>
        <w:rPr>
          <w:noProof/>
        </w:rPr>
        <w:lastRenderedPageBreak/>
        <w:drawing>
          <wp:inline distT="0" distB="0" distL="0" distR="0" wp14:anchorId="05AB3E51" wp14:editId="0C249E83">
            <wp:extent cx="5760720" cy="24441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1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553A5"/>
    <w:multiLevelType w:val="hybridMultilevel"/>
    <w:tmpl w:val="48D81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7256D"/>
    <w:multiLevelType w:val="hybridMultilevel"/>
    <w:tmpl w:val="0C42A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41C5C"/>
    <w:multiLevelType w:val="hybridMultilevel"/>
    <w:tmpl w:val="35ECF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370321">
    <w:abstractNumId w:val="1"/>
  </w:num>
  <w:num w:numId="2" w16cid:durableId="1539126048">
    <w:abstractNumId w:val="0"/>
  </w:num>
  <w:num w:numId="3" w16cid:durableId="1139030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0DF"/>
    <w:rsid w:val="0006158C"/>
    <w:rsid w:val="00171CD1"/>
    <w:rsid w:val="003972E2"/>
    <w:rsid w:val="003E7F10"/>
    <w:rsid w:val="004A318E"/>
    <w:rsid w:val="0051580B"/>
    <w:rsid w:val="0053185D"/>
    <w:rsid w:val="00582241"/>
    <w:rsid w:val="00595352"/>
    <w:rsid w:val="00612867"/>
    <w:rsid w:val="00622B95"/>
    <w:rsid w:val="00647022"/>
    <w:rsid w:val="006575FD"/>
    <w:rsid w:val="00660175"/>
    <w:rsid w:val="00692858"/>
    <w:rsid w:val="006F285E"/>
    <w:rsid w:val="00715966"/>
    <w:rsid w:val="007360DF"/>
    <w:rsid w:val="007F59A5"/>
    <w:rsid w:val="008056AC"/>
    <w:rsid w:val="00850A3A"/>
    <w:rsid w:val="0089023E"/>
    <w:rsid w:val="00895FEC"/>
    <w:rsid w:val="008B74F2"/>
    <w:rsid w:val="008F506B"/>
    <w:rsid w:val="009D40D7"/>
    <w:rsid w:val="009F4A17"/>
    <w:rsid w:val="00A363F0"/>
    <w:rsid w:val="00AB7332"/>
    <w:rsid w:val="00AF095B"/>
    <w:rsid w:val="00B1101C"/>
    <w:rsid w:val="00B73441"/>
    <w:rsid w:val="00BC7BCB"/>
    <w:rsid w:val="00BF13D4"/>
    <w:rsid w:val="00C070CA"/>
    <w:rsid w:val="00C64902"/>
    <w:rsid w:val="00C80946"/>
    <w:rsid w:val="00CA0D78"/>
    <w:rsid w:val="00CA6950"/>
    <w:rsid w:val="00D079F5"/>
    <w:rsid w:val="00D13F96"/>
    <w:rsid w:val="00D27CF9"/>
    <w:rsid w:val="00DF1ABA"/>
    <w:rsid w:val="00E01D39"/>
    <w:rsid w:val="00E441DD"/>
    <w:rsid w:val="00F02B5F"/>
    <w:rsid w:val="00F06EB4"/>
    <w:rsid w:val="00F659B7"/>
    <w:rsid w:val="00FC007F"/>
    <w:rsid w:val="00FD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E1B9E"/>
  <w15:chartTrackingRefBased/>
  <w15:docId w15:val="{D59C8FB8-4AEB-4BD1-B87A-A99F02F1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7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7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272389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268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Serafinowicz</dc:creator>
  <cp:keywords/>
  <dc:description/>
  <cp:lastModifiedBy>Natalia Serafinowicz</cp:lastModifiedBy>
  <cp:revision>49</cp:revision>
  <dcterms:created xsi:type="dcterms:W3CDTF">2022-08-16T11:17:00Z</dcterms:created>
  <dcterms:modified xsi:type="dcterms:W3CDTF">2022-08-16T12:38:00Z</dcterms:modified>
</cp:coreProperties>
</file>